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252AB9" w14:paraId="336C6BAB" w14:textId="77777777" w:rsidTr="00BE3ABA">
        <w:tc>
          <w:tcPr>
            <w:tcW w:w="10456" w:type="dxa"/>
          </w:tcPr>
          <w:p w14:paraId="693C39D6" w14:textId="77777777" w:rsidR="00252AB9" w:rsidRDefault="00252AB9" w:rsidP="00252AB9">
            <w:pPr>
              <w:rPr>
                <w:b/>
              </w:rPr>
            </w:pPr>
            <w:r>
              <w:rPr>
                <w:b/>
              </w:rPr>
              <w:t>Twenty-one Reading Comprehension Questions</w:t>
            </w:r>
          </w:p>
          <w:p w14:paraId="08F829E8" w14:textId="2CA48CCE" w:rsidR="00A825FC" w:rsidRPr="00A825FC" w:rsidRDefault="00A825FC" w:rsidP="00252AB9">
            <w:pPr>
              <w:rPr>
                <w:i/>
              </w:rPr>
            </w:pPr>
            <w:r>
              <w:rPr>
                <w:i/>
              </w:rPr>
              <w:t>Answer these questions in full in your book. Find the quotation that gave you the answer.</w:t>
            </w:r>
          </w:p>
        </w:tc>
      </w:tr>
      <w:tr w:rsidR="00BE3ABA" w14:paraId="315F2302" w14:textId="77777777" w:rsidTr="00BE3ABA">
        <w:tc>
          <w:tcPr>
            <w:tcW w:w="10456" w:type="dxa"/>
          </w:tcPr>
          <w:p w14:paraId="5D1B3B3D" w14:textId="3FBA835E" w:rsidR="00000000" w:rsidRPr="00BE3ABA" w:rsidRDefault="00723675" w:rsidP="00BE3ABA">
            <w:pPr>
              <w:numPr>
                <w:ilvl w:val="0"/>
                <w:numId w:val="1"/>
              </w:numPr>
            </w:pPr>
            <w:r w:rsidRPr="00BE3ABA">
              <w:t>What country is described in the advert?</w:t>
            </w:r>
          </w:p>
          <w:p w14:paraId="78BC7BAF" w14:textId="77777777" w:rsidR="00000000" w:rsidRPr="00BE3ABA" w:rsidRDefault="00723675" w:rsidP="00BE3ABA">
            <w:pPr>
              <w:numPr>
                <w:ilvl w:val="0"/>
                <w:numId w:val="1"/>
              </w:numPr>
            </w:pPr>
            <w:r w:rsidRPr="00BE3ABA">
              <w:t>Where does Christopher see this advert?</w:t>
            </w:r>
          </w:p>
          <w:p w14:paraId="71E1D152" w14:textId="77777777" w:rsidR="00000000" w:rsidRPr="00BE3ABA" w:rsidRDefault="00723675" w:rsidP="00BE3ABA">
            <w:pPr>
              <w:numPr>
                <w:ilvl w:val="0"/>
                <w:numId w:val="1"/>
              </w:numPr>
            </w:pPr>
            <w:r w:rsidRPr="00BE3ABA">
              <w:t>Christopher</w:t>
            </w:r>
            <w:r w:rsidRPr="00BE3ABA">
              <w:t xml:space="preserve"> claims that adverts make you buy things: what three things does he use as an example?</w:t>
            </w:r>
          </w:p>
          <w:p w14:paraId="7F283497" w14:textId="77777777" w:rsidR="00000000" w:rsidRPr="00BE3ABA" w:rsidRDefault="00723675" w:rsidP="00BE3ABA">
            <w:pPr>
              <w:numPr>
                <w:ilvl w:val="0"/>
                <w:numId w:val="1"/>
              </w:numPr>
            </w:pPr>
            <w:r w:rsidRPr="00BE3ABA">
              <w:t>What is the name of the highest peak in Malaysia and what is it called?</w:t>
            </w:r>
          </w:p>
          <w:p w14:paraId="44768429" w14:textId="77777777" w:rsidR="00000000" w:rsidRPr="00BE3ABA" w:rsidRDefault="00723675" w:rsidP="00BE3ABA">
            <w:pPr>
              <w:numPr>
                <w:ilvl w:val="0"/>
                <w:numId w:val="1"/>
              </w:numPr>
            </w:pPr>
            <w:r w:rsidRPr="00BE3ABA">
              <w:t>What image was on the advert?</w:t>
            </w:r>
          </w:p>
          <w:p w14:paraId="11B8E3C0" w14:textId="77777777" w:rsidR="00000000" w:rsidRPr="00BE3ABA" w:rsidRDefault="00723675" w:rsidP="00BE3ABA">
            <w:pPr>
              <w:numPr>
                <w:ilvl w:val="0"/>
                <w:numId w:val="1"/>
              </w:numPr>
            </w:pPr>
            <w:r w:rsidRPr="00BE3ABA">
              <w:t>How long does Christopher stay in the Tube station for?</w:t>
            </w:r>
          </w:p>
          <w:p w14:paraId="7D0601D5" w14:textId="77777777" w:rsidR="00000000" w:rsidRPr="00BE3ABA" w:rsidRDefault="00723675" w:rsidP="00BE3ABA">
            <w:pPr>
              <w:numPr>
                <w:ilvl w:val="0"/>
                <w:numId w:val="1"/>
              </w:numPr>
            </w:pPr>
            <w:r w:rsidRPr="00BE3ABA">
              <w:t>List some strategies Christopher uses to cope with the station setting?</w:t>
            </w:r>
          </w:p>
          <w:p w14:paraId="6A813459" w14:textId="77777777" w:rsidR="00000000" w:rsidRPr="00BE3ABA" w:rsidRDefault="00723675" w:rsidP="00BE3ABA">
            <w:pPr>
              <w:numPr>
                <w:ilvl w:val="0"/>
                <w:numId w:val="1"/>
              </w:numPr>
            </w:pPr>
            <w:r w:rsidRPr="00BE3ABA">
              <w:t>How many people got out of the Harrow &amp; Wealdstone train and how many people got in?</w:t>
            </w:r>
          </w:p>
          <w:p w14:paraId="79C230CA" w14:textId="77777777" w:rsidR="00000000" w:rsidRPr="00BE3ABA" w:rsidRDefault="00723675" w:rsidP="00BE3ABA">
            <w:pPr>
              <w:numPr>
                <w:ilvl w:val="0"/>
                <w:numId w:val="1"/>
              </w:numPr>
            </w:pPr>
            <w:r w:rsidRPr="00BE3ABA">
              <w:t>Where does Christopher see Toby? What does Christopher do?</w:t>
            </w:r>
          </w:p>
          <w:p w14:paraId="29D6BC41" w14:textId="77777777" w:rsidR="00BE3ABA" w:rsidRDefault="00723675" w:rsidP="00BE3ABA">
            <w:pPr>
              <w:numPr>
                <w:ilvl w:val="0"/>
                <w:numId w:val="1"/>
              </w:numPr>
            </w:pPr>
            <w:r w:rsidRPr="00BE3ABA">
              <w:t>What does the man say when he sees Christopher doing this? What might the man be feeling?</w:t>
            </w:r>
          </w:p>
          <w:p w14:paraId="2E00E1A8" w14:textId="77777777" w:rsidR="00BE3ABA" w:rsidRDefault="00BE3ABA" w:rsidP="00BE3ABA">
            <w:pPr>
              <w:numPr>
                <w:ilvl w:val="0"/>
                <w:numId w:val="1"/>
              </w:numPr>
            </w:pPr>
            <w:r>
              <w:t>What action does the man take?</w:t>
            </w:r>
          </w:p>
          <w:p w14:paraId="72DDADEA" w14:textId="77777777" w:rsidR="00BE3ABA" w:rsidRDefault="00BE3ABA" w:rsidP="00BE3ABA">
            <w:pPr>
              <w:numPr>
                <w:ilvl w:val="0"/>
                <w:numId w:val="1"/>
              </w:numPr>
            </w:pPr>
            <w:r>
              <w:t>How does Christopher react? Why might he be reacting in this way?</w:t>
            </w:r>
          </w:p>
          <w:p w14:paraId="3D65D994" w14:textId="77777777" w:rsidR="00BE3ABA" w:rsidRDefault="00BE3ABA" w:rsidP="00BE3ABA">
            <w:pPr>
              <w:numPr>
                <w:ilvl w:val="0"/>
                <w:numId w:val="1"/>
              </w:numPr>
            </w:pPr>
            <w:r>
              <w:t>Who else witnesses Christopher’s actions?</w:t>
            </w:r>
          </w:p>
          <w:p w14:paraId="0758C814" w14:textId="77777777" w:rsidR="00BE3ABA" w:rsidRDefault="00BE3ABA" w:rsidP="00BE3ABA">
            <w:pPr>
              <w:numPr>
                <w:ilvl w:val="0"/>
                <w:numId w:val="1"/>
              </w:numPr>
            </w:pPr>
            <w:r>
              <w:t xml:space="preserve">What might she be thinking when she says ‘OK. OK. OK.’ and ‘OK, buddy. I take that as a no’? </w:t>
            </w:r>
          </w:p>
          <w:p w14:paraId="74005B6A" w14:textId="77777777" w:rsidR="00BE3ABA" w:rsidRDefault="00BE3ABA" w:rsidP="00BE3ABA">
            <w:pPr>
              <w:numPr>
                <w:ilvl w:val="0"/>
                <w:numId w:val="1"/>
              </w:numPr>
            </w:pPr>
            <w:r>
              <w:t>What station does Christopher eventually get off at?</w:t>
            </w:r>
          </w:p>
          <w:p w14:paraId="4CBFDB88" w14:textId="77777777" w:rsidR="00BE3ABA" w:rsidRDefault="00BE3ABA" w:rsidP="00BE3ABA">
            <w:pPr>
              <w:numPr>
                <w:ilvl w:val="0"/>
                <w:numId w:val="1"/>
              </w:numPr>
            </w:pPr>
            <w:r>
              <w:t>Who does he talk to at the station he gets off at?</w:t>
            </w:r>
          </w:p>
          <w:p w14:paraId="4B96E790" w14:textId="77777777" w:rsidR="00BE3ABA" w:rsidRDefault="00BE3ABA" w:rsidP="00BE3ABA">
            <w:pPr>
              <w:numPr>
                <w:ilvl w:val="0"/>
                <w:numId w:val="1"/>
              </w:numPr>
            </w:pPr>
            <w:r>
              <w:t>Why might this interaction be confusing to Christopher?</w:t>
            </w:r>
          </w:p>
          <w:p w14:paraId="3ED3B1C0" w14:textId="77777777" w:rsidR="00252AB9" w:rsidRDefault="00252AB9" w:rsidP="00BE3ABA">
            <w:pPr>
              <w:numPr>
                <w:ilvl w:val="0"/>
                <w:numId w:val="1"/>
              </w:numPr>
            </w:pPr>
            <w:r>
              <w:t>What does the man give Christopher?</w:t>
            </w:r>
          </w:p>
          <w:p w14:paraId="1D6B0F5A" w14:textId="77777777" w:rsidR="00252AB9" w:rsidRDefault="00252AB9" w:rsidP="00BE3ABA">
            <w:pPr>
              <w:numPr>
                <w:ilvl w:val="0"/>
                <w:numId w:val="1"/>
              </w:numPr>
            </w:pPr>
            <w:r>
              <w:t>What does Christopher like about this object?</w:t>
            </w:r>
          </w:p>
          <w:p w14:paraId="51E92EDD" w14:textId="77777777" w:rsidR="00252AB9" w:rsidRDefault="00252AB9" w:rsidP="00BE3ABA">
            <w:pPr>
              <w:numPr>
                <w:ilvl w:val="0"/>
                <w:numId w:val="1"/>
              </w:numPr>
            </w:pPr>
            <w:r>
              <w:t>How long does it take Christopher to get the Willesden Road?</w:t>
            </w:r>
          </w:p>
          <w:p w14:paraId="7755CB24" w14:textId="3F3D2E28" w:rsidR="00A825FC" w:rsidRDefault="00252AB9" w:rsidP="00A825FC">
            <w:pPr>
              <w:numPr>
                <w:ilvl w:val="0"/>
                <w:numId w:val="1"/>
              </w:numPr>
            </w:pPr>
            <w:r>
              <w:t>Where is his mother when he arrives?</w:t>
            </w:r>
          </w:p>
        </w:tc>
      </w:tr>
    </w:tbl>
    <w:p w14:paraId="2B5755B3" w14:textId="77777777" w:rsidR="00DD0908" w:rsidRDefault="00DD0908"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D0908" w14:paraId="6CA8D327" w14:textId="77777777" w:rsidTr="00E539EB">
        <w:tc>
          <w:tcPr>
            <w:tcW w:w="10456" w:type="dxa"/>
          </w:tcPr>
          <w:p w14:paraId="6D62051A" w14:textId="77777777" w:rsidR="00DD0908" w:rsidRDefault="00DD0908" w:rsidP="00E539EB">
            <w:pPr>
              <w:rPr>
                <w:b/>
              </w:rPr>
            </w:pPr>
            <w:r>
              <w:rPr>
                <w:b/>
              </w:rPr>
              <w:t>Twenty-one Reading Comprehension Questions</w:t>
            </w:r>
          </w:p>
          <w:p w14:paraId="646AB4D9" w14:textId="77777777" w:rsidR="00DD0908" w:rsidRPr="00A825FC" w:rsidRDefault="00DD0908" w:rsidP="00E539EB">
            <w:pPr>
              <w:rPr>
                <w:i/>
              </w:rPr>
            </w:pPr>
            <w:r>
              <w:rPr>
                <w:i/>
              </w:rPr>
              <w:t>Answer these questions in full in your book. Find the quotation that gave you the answer.</w:t>
            </w:r>
          </w:p>
        </w:tc>
      </w:tr>
      <w:tr w:rsidR="00DD0908" w14:paraId="2343D626" w14:textId="77777777" w:rsidTr="00E539EB">
        <w:tc>
          <w:tcPr>
            <w:tcW w:w="10456" w:type="dxa"/>
          </w:tcPr>
          <w:p w14:paraId="23B975B5" w14:textId="77777777" w:rsidR="00DD0908" w:rsidRPr="00BE3ABA" w:rsidRDefault="00DD0908" w:rsidP="00DD0908">
            <w:pPr>
              <w:numPr>
                <w:ilvl w:val="0"/>
                <w:numId w:val="2"/>
              </w:numPr>
            </w:pPr>
            <w:r w:rsidRPr="00BE3ABA">
              <w:t>What country is described in the advert?</w:t>
            </w:r>
          </w:p>
          <w:p w14:paraId="1CE56205" w14:textId="77777777" w:rsidR="00DD0908" w:rsidRPr="00BE3ABA" w:rsidRDefault="00DD0908" w:rsidP="00DD0908">
            <w:pPr>
              <w:numPr>
                <w:ilvl w:val="0"/>
                <w:numId w:val="2"/>
              </w:numPr>
            </w:pPr>
            <w:r w:rsidRPr="00BE3ABA">
              <w:t>Where does Christopher see this advert?</w:t>
            </w:r>
          </w:p>
          <w:p w14:paraId="26EE1550" w14:textId="77777777" w:rsidR="00DD0908" w:rsidRPr="00BE3ABA" w:rsidRDefault="00DD0908" w:rsidP="00DD0908">
            <w:pPr>
              <w:numPr>
                <w:ilvl w:val="0"/>
                <w:numId w:val="2"/>
              </w:numPr>
            </w:pPr>
            <w:r w:rsidRPr="00BE3ABA">
              <w:t>Christopher claims that adverts make you buy things: what three things does he use as an example?</w:t>
            </w:r>
          </w:p>
          <w:p w14:paraId="16B45A15" w14:textId="77777777" w:rsidR="00DD0908" w:rsidRPr="00BE3ABA" w:rsidRDefault="00DD0908" w:rsidP="00DD0908">
            <w:pPr>
              <w:numPr>
                <w:ilvl w:val="0"/>
                <w:numId w:val="2"/>
              </w:numPr>
            </w:pPr>
            <w:r w:rsidRPr="00BE3ABA">
              <w:t>What is the name of the highest peak in Malaysia and what is it called?</w:t>
            </w:r>
          </w:p>
          <w:p w14:paraId="1FF09E10" w14:textId="77777777" w:rsidR="00DD0908" w:rsidRPr="00BE3ABA" w:rsidRDefault="00DD0908" w:rsidP="00DD0908">
            <w:pPr>
              <w:numPr>
                <w:ilvl w:val="0"/>
                <w:numId w:val="2"/>
              </w:numPr>
            </w:pPr>
            <w:r w:rsidRPr="00BE3ABA">
              <w:t>What image was on the advert?</w:t>
            </w:r>
          </w:p>
          <w:p w14:paraId="6CEC9BC2" w14:textId="77777777" w:rsidR="00DD0908" w:rsidRPr="00BE3ABA" w:rsidRDefault="00DD0908" w:rsidP="00DD0908">
            <w:pPr>
              <w:numPr>
                <w:ilvl w:val="0"/>
                <w:numId w:val="2"/>
              </w:numPr>
            </w:pPr>
            <w:r w:rsidRPr="00BE3ABA">
              <w:t>How long does Christopher stay in the Tube station for?</w:t>
            </w:r>
          </w:p>
          <w:p w14:paraId="4C205A69" w14:textId="77777777" w:rsidR="00DD0908" w:rsidRPr="00BE3ABA" w:rsidRDefault="00DD0908" w:rsidP="00DD0908">
            <w:pPr>
              <w:numPr>
                <w:ilvl w:val="0"/>
                <w:numId w:val="2"/>
              </w:numPr>
            </w:pPr>
            <w:r w:rsidRPr="00BE3ABA">
              <w:t>List some strategies Christopher uses to cope with the station setting?</w:t>
            </w:r>
          </w:p>
          <w:p w14:paraId="10394E95" w14:textId="77777777" w:rsidR="00DD0908" w:rsidRPr="00BE3ABA" w:rsidRDefault="00DD0908" w:rsidP="00DD0908">
            <w:pPr>
              <w:numPr>
                <w:ilvl w:val="0"/>
                <w:numId w:val="2"/>
              </w:numPr>
            </w:pPr>
            <w:r w:rsidRPr="00BE3ABA">
              <w:t>How many people got out of the Harrow &amp; Wealdstone train and how many people got in?</w:t>
            </w:r>
          </w:p>
          <w:p w14:paraId="018854D8" w14:textId="77777777" w:rsidR="00DD0908" w:rsidRPr="00BE3ABA" w:rsidRDefault="00DD0908" w:rsidP="00DD0908">
            <w:pPr>
              <w:numPr>
                <w:ilvl w:val="0"/>
                <w:numId w:val="2"/>
              </w:numPr>
            </w:pPr>
            <w:r w:rsidRPr="00BE3ABA">
              <w:t>Where does Christopher see Toby? What does Christopher do?</w:t>
            </w:r>
          </w:p>
          <w:p w14:paraId="662B841C" w14:textId="77777777" w:rsidR="00DD0908" w:rsidRDefault="00DD0908" w:rsidP="00DD0908">
            <w:pPr>
              <w:numPr>
                <w:ilvl w:val="0"/>
                <w:numId w:val="2"/>
              </w:numPr>
            </w:pPr>
            <w:r w:rsidRPr="00BE3ABA">
              <w:t>What does the man say when he sees Christopher doing this? What might the man be feeling?</w:t>
            </w:r>
          </w:p>
          <w:p w14:paraId="2E78155E" w14:textId="77777777" w:rsidR="00DD0908" w:rsidRDefault="00DD0908" w:rsidP="00DD0908">
            <w:pPr>
              <w:numPr>
                <w:ilvl w:val="0"/>
                <w:numId w:val="2"/>
              </w:numPr>
            </w:pPr>
            <w:r>
              <w:t>What action does the man take?</w:t>
            </w:r>
          </w:p>
          <w:p w14:paraId="4FD88B5E" w14:textId="77777777" w:rsidR="00DD0908" w:rsidRDefault="00DD0908" w:rsidP="00DD0908">
            <w:pPr>
              <w:numPr>
                <w:ilvl w:val="0"/>
                <w:numId w:val="2"/>
              </w:numPr>
            </w:pPr>
            <w:r>
              <w:t>How does Christopher react? Why might he be reacting in this way?</w:t>
            </w:r>
          </w:p>
          <w:p w14:paraId="41677548" w14:textId="77777777" w:rsidR="00DD0908" w:rsidRDefault="00DD0908" w:rsidP="00DD0908">
            <w:pPr>
              <w:numPr>
                <w:ilvl w:val="0"/>
                <w:numId w:val="2"/>
              </w:numPr>
            </w:pPr>
            <w:r>
              <w:t>Who else witnesses Christopher’s actions?</w:t>
            </w:r>
          </w:p>
          <w:p w14:paraId="390B26B8" w14:textId="77777777" w:rsidR="00DD0908" w:rsidRDefault="00DD0908" w:rsidP="00DD0908">
            <w:pPr>
              <w:numPr>
                <w:ilvl w:val="0"/>
                <w:numId w:val="2"/>
              </w:numPr>
            </w:pPr>
            <w:r>
              <w:t xml:space="preserve">What might she be thinking when she says ‘OK. OK. OK.’ and ‘OK, buddy. I take that as a no’? </w:t>
            </w:r>
          </w:p>
          <w:p w14:paraId="7BD93955" w14:textId="77777777" w:rsidR="00DD0908" w:rsidRDefault="00DD0908" w:rsidP="00DD0908">
            <w:pPr>
              <w:numPr>
                <w:ilvl w:val="0"/>
                <w:numId w:val="2"/>
              </w:numPr>
            </w:pPr>
            <w:r>
              <w:t>What station does Christopher eventually get off at?</w:t>
            </w:r>
          </w:p>
          <w:p w14:paraId="57795F93" w14:textId="77777777" w:rsidR="00DD0908" w:rsidRDefault="00DD0908" w:rsidP="00DD0908">
            <w:pPr>
              <w:numPr>
                <w:ilvl w:val="0"/>
                <w:numId w:val="2"/>
              </w:numPr>
            </w:pPr>
            <w:r>
              <w:t>Who does he talk to at the station he gets off at?</w:t>
            </w:r>
          </w:p>
          <w:p w14:paraId="6654613E" w14:textId="77777777" w:rsidR="00DD0908" w:rsidRDefault="00DD0908" w:rsidP="00DD0908">
            <w:pPr>
              <w:numPr>
                <w:ilvl w:val="0"/>
                <w:numId w:val="2"/>
              </w:numPr>
            </w:pPr>
            <w:r>
              <w:t>Why might this interaction be confusing to Christopher?</w:t>
            </w:r>
          </w:p>
          <w:p w14:paraId="4E23755E" w14:textId="77777777" w:rsidR="00DD0908" w:rsidRDefault="00DD0908" w:rsidP="00DD0908">
            <w:pPr>
              <w:numPr>
                <w:ilvl w:val="0"/>
                <w:numId w:val="2"/>
              </w:numPr>
            </w:pPr>
            <w:r>
              <w:t>What does the man give Christopher?</w:t>
            </w:r>
          </w:p>
          <w:p w14:paraId="415A7BED" w14:textId="77777777" w:rsidR="00DD0908" w:rsidRDefault="00DD0908" w:rsidP="00DD0908">
            <w:pPr>
              <w:numPr>
                <w:ilvl w:val="0"/>
                <w:numId w:val="2"/>
              </w:numPr>
            </w:pPr>
            <w:r>
              <w:t>What does Christopher like about this object?</w:t>
            </w:r>
          </w:p>
          <w:p w14:paraId="475118B3" w14:textId="77777777" w:rsidR="00DD0908" w:rsidRDefault="00DD0908" w:rsidP="00DD0908">
            <w:pPr>
              <w:numPr>
                <w:ilvl w:val="0"/>
                <w:numId w:val="2"/>
              </w:numPr>
            </w:pPr>
            <w:r>
              <w:t>How long does it take Christopher to get the Willesden Road?</w:t>
            </w:r>
          </w:p>
          <w:p w14:paraId="0D2D708F" w14:textId="77777777" w:rsidR="00DD0908" w:rsidRDefault="00DD0908" w:rsidP="00DD0908">
            <w:pPr>
              <w:numPr>
                <w:ilvl w:val="0"/>
                <w:numId w:val="2"/>
              </w:numPr>
            </w:pPr>
            <w:r>
              <w:t>Where is his mother when he arrives?</w:t>
            </w:r>
          </w:p>
        </w:tc>
      </w:tr>
    </w:tbl>
    <w:p w14:paraId="118D1B6E" w14:textId="77777777" w:rsidR="00DD0908" w:rsidRDefault="00DD0908"/>
    <w:sectPr w:rsidR="00DD0908" w:rsidSect="00BE3A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BC71A9"/>
    <w:multiLevelType w:val="hybridMultilevel"/>
    <w:tmpl w:val="E99CAED4"/>
    <w:lvl w:ilvl="0" w:tplc="87821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16E5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0CB9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4AE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1E06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10B1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4239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EB7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4411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59E5382"/>
    <w:multiLevelType w:val="hybridMultilevel"/>
    <w:tmpl w:val="E99CAED4"/>
    <w:lvl w:ilvl="0" w:tplc="878217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B16E58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0CB9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14AEC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1E06B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D10B13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74239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0EB70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44117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ABA"/>
    <w:rsid w:val="00252AB9"/>
    <w:rsid w:val="004C71FE"/>
    <w:rsid w:val="0066233A"/>
    <w:rsid w:val="00723675"/>
    <w:rsid w:val="007F3032"/>
    <w:rsid w:val="00A825FC"/>
    <w:rsid w:val="00BE3ABA"/>
    <w:rsid w:val="00DD0908"/>
    <w:rsid w:val="00FE1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96FACD"/>
  <w15:chartTrackingRefBased/>
  <w15:docId w15:val="{A3FF962C-E894-4D80-8754-5F580908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E3A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1585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15153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7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908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1313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360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1881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7058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70424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351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5745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DB94633-39EA-4BCD-AE86-BBD2D6216F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EF73FA-6AB3-4B28-9881-8367976FE4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4C82EA-F1EB-4F54-B5CC-743698BABB1B}">
  <ds:schemaRefs>
    <ds:schemaRef ds:uri="http://schemas.microsoft.com/office/2006/documentManagement/types"/>
    <ds:schemaRef ds:uri="http://www.w3.org/XML/1998/namespace"/>
    <ds:schemaRef ds:uri="http://purl.org/dc/dcmitype/"/>
    <ds:schemaRef ds:uri="http://schemas.microsoft.com/office/2006/metadata/properties"/>
    <ds:schemaRef ds:uri="a5ca2c14-d559-4d0f-b326-ae05938bf16d"/>
    <ds:schemaRef ds:uri="http://purl.org/dc/elements/1.1/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3520c626-eb21-49a0-b42b-66ade82809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5</cp:revision>
  <cp:lastPrinted>2021-12-08T12:39:00Z</cp:lastPrinted>
  <dcterms:created xsi:type="dcterms:W3CDTF">2021-12-08T12:23:00Z</dcterms:created>
  <dcterms:modified xsi:type="dcterms:W3CDTF">2021-12-08T17:35:00Z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